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X="-919" w:tblpY="415"/>
        <w:tblW w:w="10740" w:type="dxa"/>
        <w:tblLayout w:type="fixed"/>
        <w:tblLook w:val="04A0"/>
      </w:tblPr>
      <w:tblGrid>
        <w:gridCol w:w="959"/>
        <w:gridCol w:w="1417"/>
        <w:gridCol w:w="567"/>
        <w:gridCol w:w="993"/>
        <w:gridCol w:w="992"/>
        <w:gridCol w:w="709"/>
        <w:gridCol w:w="1559"/>
        <w:gridCol w:w="709"/>
        <w:gridCol w:w="850"/>
        <w:gridCol w:w="142"/>
        <w:gridCol w:w="1134"/>
        <w:gridCol w:w="709"/>
      </w:tblGrid>
      <w:tr w:rsidR="00691A91" w:rsidRPr="005C5824" w:rsidTr="00695FF1">
        <w:tc>
          <w:tcPr>
            <w:tcW w:w="959" w:type="dxa"/>
          </w:tcPr>
          <w:p w:rsidR="00691A91" w:rsidRPr="00C216AA" w:rsidRDefault="00691A91" w:rsidP="00A91E0B">
            <w:pPr>
              <w:rPr>
                <w:sz w:val="16"/>
                <w:szCs w:val="16"/>
              </w:rPr>
            </w:pPr>
          </w:p>
        </w:tc>
        <w:tc>
          <w:tcPr>
            <w:tcW w:w="9781" w:type="dxa"/>
            <w:gridSpan w:val="11"/>
          </w:tcPr>
          <w:p w:rsidR="00691A91" w:rsidRPr="00691A91" w:rsidRDefault="00691A91" w:rsidP="00E51059">
            <w:pPr>
              <w:rPr>
                <w:sz w:val="16"/>
                <w:szCs w:val="16"/>
                <w:lang w:val="en-US"/>
              </w:rPr>
            </w:pPr>
            <w:r w:rsidRPr="00691A91">
              <w:rPr>
                <w:sz w:val="16"/>
                <w:szCs w:val="16"/>
                <w:lang w:val="en-US"/>
              </w:rPr>
              <w:t xml:space="preserve">8h                     9h30                10h                  11h                   12h  </w:t>
            </w:r>
            <w:r>
              <w:rPr>
                <w:sz w:val="16"/>
                <w:szCs w:val="16"/>
                <w:lang w:val="en-US"/>
              </w:rPr>
              <w:t xml:space="preserve">            </w:t>
            </w:r>
            <w:r w:rsidRPr="00691A91">
              <w:rPr>
                <w:sz w:val="16"/>
                <w:szCs w:val="16"/>
                <w:lang w:val="en-US"/>
              </w:rPr>
              <w:t xml:space="preserve">12h30   </w:t>
            </w:r>
            <w:r>
              <w:rPr>
                <w:sz w:val="16"/>
                <w:szCs w:val="16"/>
                <w:lang w:val="en-US"/>
              </w:rPr>
              <w:t xml:space="preserve">                  </w:t>
            </w:r>
            <w:r w:rsidR="008551AB">
              <w:rPr>
                <w:sz w:val="16"/>
                <w:szCs w:val="16"/>
                <w:lang w:val="en-US"/>
              </w:rPr>
              <w:t xml:space="preserve">       </w:t>
            </w:r>
            <w:r w:rsidR="00E51059">
              <w:rPr>
                <w:sz w:val="16"/>
                <w:szCs w:val="16"/>
                <w:lang w:val="en-US"/>
              </w:rPr>
              <w:t xml:space="preserve">  </w:t>
            </w:r>
            <w:r w:rsidRPr="00691A91">
              <w:rPr>
                <w:sz w:val="16"/>
                <w:szCs w:val="16"/>
                <w:lang w:val="en-US"/>
              </w:rPr>
              <w:t xml:space="preserve">14h        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E51059">
              <w:rPr>
                <w:sz w:val="16"/>
                <w:szCs w:val="16"/>
                <w:lang w:val="en-US"/>
              </w:rPr>
              <w:t xml:space="preserve">    </w:t>
            </w:r>
            <w:r w:rsidRPr="00691A91">
              <w:rPr>
                <w:sz w:val="16"/>
                <w:szCs w:val="16"/>
                <w:lang w:val="en-US"/>
              </w:rPr>
              <w:t>14h30</w:t>
            </w:r>
            <w:r>
              <w:rPr>
                <w:sz w:val="16"/>
                <w:szCs w:val="16"/>
                <w:lang w:val="en-US"/>
              </w:rPr>
              <w:t xml:space="preserve">           </w:t>
            </w:r>
            <w:r w:rsidR="008551AB">
              <w:rPr>
                <w:sz w:val="16"/>
                <w:szCs w:val="16"/>
                <w:lang w:val="en-US"/>
              </w:rPr>
              <w:t xml:space="preserve"> </w:t>
            </w:r>
            <w:r w:rsidRPr="00691A91">
              <w:rPr>
                <w:sz w:val="16"/>
                <w:szCs w:val="16"/>
                <w:lang w:val="en-US"/>
              </w:rPr>
              <w:t xml:space="preserve">15h30     </w:t>
            </w:r>
            <w:r w:rsidR="008551AB">
              <w:rPr>
                <w:sz w:val="16"/>
                <w:szCs w:val="16"/>
                <w:lang w:val="en-US"/>
              </w:rPr>
              <w:t xml:space="preserve">   16h</w:t>
            </w:r>
            <w:r w:rsidRPr="00691A91">
              <w:rPr>
                <w:sz w:val="16"/>
                <w:szCs w:val="16"/>
                <w:lang w:val="en-US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 xml:space="preserve">    </w:t>
            </w:r>
            <w:r w:rsidR="00E51059">
              <w:rPr>
                <w:sz w:val="16"/>
                <w:szCs w:val="16"/>
                <w:lang w:val="en-US"/>
              </w:rPr>
              <w:t xml:space="preserve"> </w:t>
            </w:r>
            <w:r w:rsidRPr="00691A91">
              <w:rPr>
                <w:sz w:val="16"/>
                <w:szCs w:val="16"/>
                <w:lang w:val="en-US"/>
              </w:rPr>
              <w:t xml:space="preserve">16h30 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  <w:r w:rsidR="00E51059">
              <w:rPr>
                <w:sz w:val="16"/>
                <w:szCs w:val="16"/>
                <w:lang w:val="en-US"/>
              </w:rPr>
              <w:t xml:space="preserve">  </w:t>
            </w:r>
            <w:r w:rsidRPr="00691A91">
              <w:rPr>
                <w:sz w:val="16"/>
                <w:szCs w:val="16"/>
                <w:lang w:val="en-US"/>
              </w:rPr>
              <w:t>17h</w:t>
            </w:r>
          </w:p>
        </w:tc>
      </w:tr>
      <w:tr w:rsidR="009E6B5E" w:rsidRPr="00C216AA" w:rsidTr="007F7C5C">
        <w:trPr>
          <w:trHeight w:val="489"/>
        </w:trPr>
        <w:tc>
          <w:tcPr>
            <w:tcW w:w="959" w:type="dxa"/>
            <w:vMerge w:val="restart"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Dimanche</w:t>
            </w:r>
          </w:p>
        </w:tc>
        <w:tc>
          <w:tcPr>
            <w:tcW w:w="1984" w:type="dxa"/>
            <w:gridSpan w:val="2"/>
            <w:shd w:val="clear" w:color="auto" w:fill="B8CCE4" w:themeFill="accent1" w:themeFillTint="66"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TP. Physiologie du stress</w:t>
            </w:r>
          </w:p>
          <w:p w:rsidR="00BA48E5" w:rsidRPr="002B0111" w:rsidRDefault="00BA48E5" w:rsidP="00A91E0B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Lab. 10</w:t>
            </w:r>
            <w:r w:rsidR="00C216AA" w:rsidRPr="002B0111">
              <w:rPr>
                <w:sz w:val="16"/>
                <w:szCs w:val="16"/>
              </w:rPr>
              <w:t xml:space="preserve"> G1/G2</w:t>
            </w:r>
            <w:r w:rsidR="00B84280" w:rsidRPr="002B0111">
              <w:rPr>
                <w:sz w:val="16"/>
                <w:szCs w:val="16"/>
              </w:rPr>
              <w:t xml:space="preserve"> </w:t>
            </w:r>
            <w:r w:rsidR="00B84280" w:rsidRPr="005C5824">
              <w:rPr>
                <w:color w:val="C00000"/>
                <w:sz w:val="16"/>
                <w:szCs w:val="16"/>
              </w:rPr>
              <w:t>Annane A.</w:t>
            </w:r>
          </w:p>
        </w:tc>
        <w:tc>
          <w:tcPr>
            <w:tcW w:w="1985" w:type="dxa"/>
            <w:gridSpan w:val="2"/>
            <w:shd w:val="clear" w:color="auto" w:fill="B8CCE4" w:themeFill="accent1" w:themeFillTint="66"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TP. Physiologie du stress</w:t>
            </w:r>
          </w:p>
          <w:p w:rsidR="00BA48E5" w:rsidRPr="002B0111" w:rsidRDefault="00BA48E5" w:rsidP="00A91E0B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Lab. 10</w:t>
            </w:r>
            <w:r w:rsidR="00C216AA" w:rsidRPr="002B0111">
              <w:rPr>
                <w:sz w:val="16"/>
                <w:szCs w:val="16"/>
              </w:rPr>
              <w:t xml:space="preserve"> G3/G4</w:t>
            </w:r>
            <w:r w:rsidR="00B84280" w:rsidRPr="002B0111">
              <w:rPr>
                <w:sz w:val="16"/>
                <w:szCs w:val="16"/>
              </w:rPr>
              <w:t xml:space="preserve">  </w:t>
            </w:r>
            <w:r w:rsidR="00B84280" w:rsidRPr="005C5824">
              <w:rPr>
                <w:color w:val="C00000"/>
                <w:sz w:val="16"/>
                <w:szCs w:val="16"/>
              </w:rPr>
              <w:t>Annane A.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9E6B5E" w:rsidRPr="005C5824" w:rsidRDefault="009E6B5E" w:rsidP="00A91E0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C2D69B" w:themeFill="accent3" w:themeFillTint="99"/>
            <w:vAlign w:val="center"/>
          </w:tcPr>
          <w:p w:rsidR="00AD1E9B" w:rsidRPr="00B71A1D" w:rsidRDefault="00AD1E9B" w:rsidP="006102FB">
            <w:pPr>
              <w:rPr>
                <w:sz w:val="16"/>
                <w:szCs w:val="16"/>
                <w:highlight w:val="yellow"/>
                <w:lang w:val="en-US"/>
              </w:rPr>
            </w:pPr>
            <w:r w:rsidRPr="00B71A1D">
              <w:rPr>
                <w:sz w:val="16"/>
                <w:szCs w:val="16"/>
                <w:lang w:val="en-US"/>
              </w:rPr>
              <w:t xml:space="preserve">Cours Biostat    </w:t>
            </w:r>
          </w:p>
          <w:p w:rsidR="009E6B5E" w:rsidRPr="00AD1E9B" w:rsidRDefault="00AD1E9B" w:rsidP="006102FB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color w:val="C00000"/>
                <w:sz w:val="16"/>
                <w:szCs w:val="16"/>
                <w:lang w:val="en-US"/>
              </w:rPr>
              <w:t>Benmorsely A.</w:t>
            </w:r>
            <w:r w:rsidR="00D75503" w:rsidRPr="005C5824">
              <w:rPr>
                <w:sz w:val="16"/>
                <w:szCs w:val="16"/>
                <w:lang w:val="en-US"/>
              </w:rPr>
              <w:t xml:space="preserve"> </w:t>
            </w:r>
            <w:r w:rsidR="00B84280" w:rsidRPr="005C5824">
              <w:rPr>
                <w:sz w:val="16"/>
                <w:szCs w:val="16"/>
                <w:lang w:val="en-US"/>
              </w:rPr>
              <w:t>(</w:t>
            </w:r>
            <w:r w:rsidR="00D75503" w:rsidRPr="005C5824">
              <w:rPr>
                <w:sz w:val="16"/>
                <w:szCs w:val="16"/>
                <w:lang w:val="en-US"/>
              </w:rPr>
              <w:t>A3)</w:t>
            </w:r>
          </w:p>
        </w:tc>
        <w:tc>
          <w:tcPr>
            <w:tcW w:w="1559" w:type="dxa"/>
            <w:gridSpan w:val="2"/>
            <w:vMerge w:val="restart"/>
            <w:shd w:val="clear" w:color="auto" w:fill="C2D69B" w:themeFill="accent3" w:themeFillTint="99"/>
            <w:vAlign w:val="center"/>
          </w:tcPr>
          <w:p w:rsidR="009E6B5E" w:rsidRPr="00C216AA" w:rsidRDefault="009E6B5E" w:rsidP="006102F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Cours physiologie vég</w:t>
            </w:r>
            <w:r w:rsidR="00D03BD6" w:rsidRPr="00C216AA">
              <w:rPr>
                <w:sz w:val="16"/>
                <w:szCs w:val="16"/>
              </w:rPr>
              <w:t>.</w:t>
            </w:r>
            <w:r w:rsidRPr="00C216AA">
              <w:rPr>
                <w:sz w:val="16"/>
                <w:szCs w:val="16"/>
              </w:rPr>
              <w:t xml:space="preserve"> </w:t>
            </w:r>
            <w:r w:rsidR="00636467" w:rsidRPr="005C5824">
              <w:rPr>
                <w:sz w:val="16"/>
                <w:szCs w:val="16"/>
              </w:rPr>
              <w:t>(A3)</w:t>
            </w:r>
            <w:r w:rsidR="00636467">
              <w:rPr>
                <w:sz w:val="16"/>
                <w:szCs w:val="16"/>
              </w:rPr>
              <w:t xml:space="preserve"> </w:t>
            </w:r>
            <w:r w:rsidRPr="005C5824">
              <w:rPr>
                <w:color w:val="C00000"/>
                <w:sz w:val="16"/>
                <w:szCs w:val="16"/>
              </w:rPr>
              <w:t>Belguet A.</w:t>
            </w:r>
          </w:p>
        </w:tc>
        <w:tc>
          <w:tcPr>
            <w:tcW w:w="1985" w:type="dxa"/>
            <w:gridSpan w:val="3"/>
            <w:vMerge w:val="restart"/>
            <w:shd w:val="clear" w:color="auto" w:fill="C2D69B" w:themeFill="accent3" w:themeFillTint="99"/>
            <w:vAlign w:val="center"/>
          </w:tcPr>
          <w:p w:rsidR="009E6B5E" w:rsidRPr="00C216AA" w:rsidRDefault="009E6B5E" w:rsidP="006102F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Ecopédologie </w:t>
            </w:r>
            <w:r w:rsidR="00636467" w:rsidRPr="005C5824">
              <w:rPr>
                <w:sz w:val="16"/>
                <w:szCs w:val="16"/>
              </w:rPr>
              <w:t>(A3)</w:t>
            </w:r>
            <w:r w:rsidR="00636467">
              <w:rPr>
                <w:sz w:val="16"/>
                <w:szCs w:val="16"/>
              </w:rPr>
              <w:t xml:space="preserve"> </w:t>
            </w:r>
            <w:r w:rsidRPr="005C5824">
              <w:rPr>
                <w:color w:val="C00000"/>
                <w:sz w:val="16"/>
                <w:szCs w:val="16"/>
              </w:rPr>
              <w:t>Fenni M.</w:t>
            </w:r>
          </w:p>
        </w:tc>
      </w:tr>
      <w:tr w:rsidR="009E6B5E" w:rsidRPr="005C5824" w:rsidTr="005C5824">
        <w:trPr>
          <w:trHeight w:val="167"/>
        </w:trPr>
        <w:tc>
          <w:tcPr>
            <w:tcW w:w="959" w:type="dxa"/>
            <w:vMerge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B8CCE4" w:themeFill="accent1" w:themeFillTint="66"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TP. Physiologie végétale</w:t>
            </w:r>
          </w:p>
          <w:p w:rsidR="00BA48E5" w:rsidRPr="002D29E2" w:rsidRDefault="00BA48E5" w:rsidP="00354DCB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Lab. 11</w:t>
            </w:r>
            <w:r w:rsidR="00C216AA" w:rsidRPr="002D29E2">
              <w:rPr>
                <w:sz w:val="16"/>
                <w:szCs w:val="16"/>
              </w:rPr>
              <w:t xml:space="preserve"> G3/G4</w:t>
            </w:r>
            <w:r w:rsidR="00B27F02" w:rsidRPr="002D29E2">
              <w:rPr>
                <w:sz w:val="16"/>
                <w:szCs w:val="16"/>
              </w:rPr>
              <w:t xml:space="preserve"> </w:t>
            </w:r>
            <w:r w:rsidR="002B0111" w:rsidRPr="005C5824">
              <w:rPr>
                <w:color w:val="C00000"/>
                <w:sz w:val="16"/>
                <w:szCs w:val="16"/>
              </w:rPr>
              <w:t>Sadoune H.</w:t>
            </w:r>
          </w:p>
        </w:tc>
        <w:tc>
          <w:tcPr>
            <w:tcW w:w="1985" w:type="dxa"/>
            <w:gridSpan w:val="2"/>
            <w:shd w:val="clear" w:color="auto" w:fill="B8CCE4" w:themeFill="accent1" w:themeFillTint="66"/>
          </w:tcPr>
          <w:p w:rsidR="009E6B5E" w:rsidRPr="00C216AA" w:rsidRDefault="009E6B5E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TP. Physiologie végétale</w:t>
            </w:r>
          </w:p>
          <w:p w:rsidR="00BA48E5" w:rsidRPr="005C5824" w:rsidRDefault="00BA48E5" w:rsidP="007F7C5C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>Lab. 11</w:t>
            </w:r>
            <w:r w:rsidR="00C216AA" w:rsidRPr="005C5824">
              <w:rPr>
                <w:sz w:val="16"/>
                <w:szCs w:val="16"/>
                <w:lang w:val="en-US"/>
              </w:rPr>
              <w:t xml:space="preserve"> G1/G2</w:t>
            </w:r>
            <w:r w:rsidR="00B27F02" w:rsidRPr="005C5824">
              <w:rPr>
                <w:sz w:val="16"/>
                <w:szCs w:val="16"/>
                <w:lang w:val="en-US"/>
              </w:rPr>
              <w:t xml:space="preserve">  </w:t>
            </w:r>
            <w:r w:rsidR="002B0111" w:rsidRPr="005C5824">
              <w:rPr>
                <w:sz w:val="16"/>
                <w:szCs w:val="16"/>
                <w:lang w:val="en-US"/>
              </w:rPr>
              <w:t xml:space="preserve"> </w:t>
            </w:r>
            <w:r w:rsidR="002B0111" w:rsidRPr="005C5824">
              <w:rPr>
                <w:color w:val="C00000"/>
                <w:sz w:val="16"/>
                <w:szCs w:val="16"/>
                <w:lang w:val="en-US"/>
              </w:rPr>
              <w:t xml:space="preserve">Sadoune </w:t>
            </w:r>
            <w:r w:rsidR="007F7C5C">
              <w:rPr>
                <w:color w:val="C00000"/>
                <w:sz w:val="16"/>
                <w:szCs w:val="16"/>
                <w:lang w:val="en-US"/>
              </w:rPr>
              <w:t>H</w:t>
            </w:r>
            <w:r w:rsidR="005C5824" w:rsidRPr="005C5824">
              <w:rPr>
                <w:color w:val="C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9E6B5E" w:rsidRPr="005C5824" w:rsidRDefault="009E6B5E" w:rsidP="00A91E0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C2D69B" w:themeFill="accent3" w:themeFillTint="99"/>
          </w:tcPr>
          <w:p w:rsidR="009E6B5E" w:rsidRPr="005C5824" w:rsidRDefault="009E6B5E" w:rsidP="00BE1E6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vMerge/>
            <w:shd w:val="clear" w:color="auto" w:fill="C2D69B" w:themeFill="accent3" w:themeFillTint="99"/>
          </w:tcPr>
          <w:p w:rsidR="009E6B5E" w:rsidRPr="005C5824" w:rsidRDefault="009E6B5E" w:rsidP="00A91E0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gridSpan w:val="3"/>
            <w:vMerge/>
            <w:shd w:val="clear" w:color="auto" w:fill="C2D69B" w:themeFill="accent3" w:themeFillTint="99"/>
          </w:tcPr>
          <w:p w:rsidR="009E6B5E" w:rsidRPr="005C5824" w:rsidRDefault="009E6B5E" w:rsidP="00A91E0B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91A91" w:rsidRPr="005C5824" w:rsidTr="005C5824">
        <w:trPr>
          <w:trHeight w:val="488"/>
        </w:trPr>
        <w:tc>
          <w:tcPr>
            <w:tcW w:w="959" w:type="dxa"/>
            <w:vMerge w:val="restart"/>
          </w:tcPr>
          <w:p w:rsidR="00691A91" w:rsidRPr="00C216AA" w:rsidRDefault="00691A91" w:rsidP="00D03BD6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Lundi</w:t>
            </w:r>
          </w:p>
        </w:tc>
        <w:tc>
          <w:tcPr>
            <w:tcW w:w="1984" w:type="dxa"/>
            <w:gridSpan w:val="2"/>
            <w:shd w:val="clear" w:color="auto" w:fill="B8CCE4" w:themeFill="accent1" w:themeFillTint="66"/>
          </w:tcPr>
          <w:p w:rsidR="00691A91" w:rsidRPr="007B56CE" w:rsidRDefault="00691A91" w:rsidP="00D03BD6">
            <w:pPr>
              <w:rPr>
                <w:sz w:val="16"/>
                <w:szCs w:val="16"/>
              </w:rPr>
            </w:pPr>
            <w:r w:rsidRPr="007B56CE">
              <w:rPr>
                <w:sz w:val="16"/>
                <w:szCs w:val="16"/>
              </w:rPr>
              <w:t>TP. Biochimie végétale</w:t>
            </w:r>
          </w:p>
          <w:p w:rsidR="00691A91" w:rsidRPr="00977BDA" w:rsidRDefault="00691A91" w:rsidP="005C5824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</w:rPr>
              <w:t xml:space="preserve">L. </w:t>
            </w:r>
            <w:r w:rsidR="005B35DF" w:rsidRPr="005C5824">
              <w:rPr>
                <w:sz w:val="16"/>
                <w:szCs w:val="16"/>
              </w:rPr>
              <w:t>11</w:t>
            </w:r>
            <w:r w:rsidRPr="005C5824">
              <w:rPr>
                <w:sz w:val="16"/>
                <w:szCs w:val="16"/>
              </w:rPr>
              <w:t xml:space="preserve"> G3/G4</w:t>
            </w:r>
            <w:r w:rsidR="00977BDA" w:rsidRPr="005C5824">
              <w:rPr>
                <w:sz w:val="16"/>
                <w:szCs w:val="16"/>
              </w:rPr>
              <w:t xml:space="preserve">. </w:t>
            </w:r>
            <w:r w:rsidR="00977BDA" w:rsidRPr="005C5824">
              <w:rPr>
                <w:color w:val="C00000"/>
                <w:sz w:val="16"/>
                <w:szCs w:val="16"/>
                <w:lang w:val="en-US"/>
              </w:rPr>
              <w:t>Noufel S</w:t>
            </w:r>
            <w:r w:rsidRPr="005C5824">
              <w:rPr>
                <w:color w:val="C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985" w:type="dxa"/>
            <w:gridSpan w:val="2"/>
            <w:shd w:val="clear" w:color="auto" w:fill="B8CCE4" w:themeFill="accent1" w:themeFillTint="66"/>
          </w:tcPr>
          <w:p w:rsidR="00691A91" w:rsidRPr="007B56CE" w:rsidRDefault="00691A91" w:rsidP="00D03BD6">
            <w:pPr>
              <w:rPr>
                <w:sz w:val="16"/>
                <w:szCs w:val="16"/>
              </w:rPr>
            </w:pPr>
            <w:r w:rsidRPr="007B56CE">
              <w:rPr>
                <w:sz w:val="16"/>
                <w:szCs w:val="16"/>
              </w:rPr>
              <w:t>TP. Biochimie végétale</w:t>
            </w:r>
          </w:p>
          <w:p w:rsidR="00691A91" w:rsidRPr="005C5824" w:rsidRDefault="00691A91" w:rsidP="005B35DF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 xml:space="preserve">Lab. </w:t>
            </w:r>
            <w:r w:rsidR="005B35DF" w:rsidRPr="005C5824">
              <w:rPr>
                <w:sz w:val="16"/>
                <w:szCs w:val="16"/>
              </w:rPr>
              <w:t>11</w:t>
            </w:r>
            <w:r w:rsidRPr="005C5824">
              <w:rPr>
                <w:sz w:val="16"/>
                <w:szCs w:val="16"/>
              </w:rPr>
              <w:t xml:space="preserve"> G1/G2 </w:t>
            </w:r>
            <w:r w:rsidR="00D75503" w:rsidRPr="005C5824">
              <w:rPr>
                <w:sz w:val="16"/>
                <w:szCs w:val="16"/>
              </w:rPr>
              <w:t xml:space="preserve"> </w:t>
            </w:r>
            <w:r w:rsidR="00977BDA" w:rsidRPr="005C5824">
              <w:rPr>
                <w:sz w:val="16"/>
                <w:szCs w:val="16"/>
              </w:rPr>
              <w:t xml:space="preserve"> </w:t>
            </w:r>
            <w:r w:rsidR="00977BDA" w:rsidRPr="005C5824">
              <w:rPr>
                <w:color w:val="C00000"/>
                <w:sz w:val="16"/>
                <w:szCs w:val="16"/>
              </w:rPr>
              <w:t>Noufel S</w:t>
            </w:r>
            <w:r w:rsidR="005C5824" w:rsidRPr="005C5824">
              <w:rPr>
                <w:color w:val="C00000"/>
                <w:sz w:val="16"/>
                <w:szCs w:val="16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691A91" w:rsidRPr="005C5824" w:rsidRDefault="00691A91" w:rsidP="00D03BD6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B8CCE4" w:themeFill="accent1" w:themeFillTint="66"/>
          </w:tcPr>
          <w:p w:rsidR="00691A91" w:rsidRPr="005C5824" w:rsidRDefault="00691A91" w:rsidP="00D03BD6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>TP. Métho. D’analy. Ch.</w:t>
            </w:r>
          </w:p>
          <w:p w:rsidR="00691A91" w:rsidRPr="005C5824" w:rsidRDefault="00691A91" w:rsidP="005B35DF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 xml:space="preserve">Lab. </w:t>
            </w:r>
            <w:r w:rsidR="005B35DF" w:rsidRPr="005C5824">
              <w:rPr>
                <w:sz w:val="16"/>
                <w:szCs w:val="16"/>
                <w:lang w:val="en-US"/>
              </w:rPr>
              <w:t>10</w:t>
            </w:r>
            <w:r w:rsidRPr="005C5824">
              <w:rPr>
                <w:sz w:val="16"/>
                <w:szCs w:val="16"/>
                <w:lang w:val="en-US"/>
              </w:rPr>
              <w:t xml:space="preserve"> G1/G2</w:t>
            </w:r>
            <w:r w:rsidR="003E47DF" w:rsidRPr="005C5824">
              <w:rPr>
                <w:sz w:val="16"/>
                <w:szCs w:val="16"/>
                <w:lang w:val="en-US"/>
              </w:rPr>
              <w:t xml:space="preserve"> </w:t>
            </w:r>
            <w:r w:rsidR="003E47DF" w:rsidRPr="005C5824">
              <w:rPr>
                <w:color w:val="C00000"/>
                <w:sz w:val="16"/>
                <w:szCs w:val="16"/>
                <w:lang w:val="en-US"/>
              </w:rPr>
              <w:t>Chaouche M.</w:t>
            </w:r>
          </w:p>
        </w:tc>
        <w:tc>
          <w:tcPr>
            <w:tcW w:w="2126" w:type="dxa"/>
            <w:gridSpan w:val="3"/>
            <w:shd w:val="clear" w:color="auto" w:fill="B8CCE4" w:themeFill="accent1" w:themeFillTint="66"/>
          </w:tcPr>
          <w:p w:rsidR="00691A91" w:rsidRPr="005C5824" w:rsidRDefault="00691A91" w:rsidP="005B35DF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 xml:space="preserve">TP. Métho. D’analy. Ch. Lab. </w:t>
            </w:r>
            <w:r w:rsidR="005B35DF" w:rsidRPr="005C5824">
              <w:rPr>
                <w:sz w:val="16"/>
                <w:szCs w:val="16"/>
                <w:lang w:val="en-US"/>
              </w:rPr>
              <w:t>10</w:t>
            </w:r>
            <w:r w:rsidRPr="005C5824">
              <w:rPr>
                <w:sz w:val="16"/>
                <w:szCs w:val="16"/>
                <w:lang w:val="en-US"/>
              </w:rPr>
              <w:t xml:space="preserve"> G3/G4</w:t>
            </w:r>
            <w:r w:rsidR="003E47DF" w:rsidRPr="005C5824">
              <w:rPr>
                <w:sz w:val="16"/>
                <w:szCs w:val="16"/>
                <w:lang w:val="en-US"/>
              </w:rPr>
              <w:t xml:space="preserve">  </w:t>
            </w:r>
            <w:r w:rsidR="003E47DF" w:rsidRPr="005C5824">
              <w:rPr>
                <w:color w:val="C00000"/>
                <w:sz w:val="16"/>
                <w:szCs w:val="16"/>
                <w:lang w:val="en-US"/>
              </w:rPr>
              <w:t>Chaouche M</w:t>
            </w:r>
            <w:r w:rsidR="005C5824">
              <w:rPr>
                <w:color w:val="C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691A91" w:rsidRPr="00C216AA" w:rsidRDefault="00691A91" w:rsidP="00691A91">
            <w:pPr>
              <w:rPr>
                <w:sz w:val="16"/>
                <w:szCs w:val="16"/>
                <w:lang w:val="en-US"/>
              </w:rPr>
            </w:pPr>
          </w:p>
        </w:tc>
      </w:tr>
      <w:tr w:rsidR="00695FF1" w:rsidRPr="005C5824" w:rsidTr="005C5824">
        <w:trPr>
          <w:trHeight w:val="86"/>
        </w:trPr>
        <w:tc>
          <w:tcPr>
            <w:tcW w:w="959" w:type="dxa"/>
            <w:vMerge/>
          </w:tcPr>
          <w:p w:rsidR="00695FF1" w:rsidRPr="00C216AA" w:rsidRDefault="00695FF1" w:rsidP="00D03BD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shd w:val="clear" w:color="auto" w:fill="B8CCE4" w:themeFill="accent1" w:themeFillTint="66"/>
          </w:tcPr>
          <w:p w:rsidR="00695FF1" w:rsidRPr="00C216AA" w:rsidRDefault="00695FF1" w:rsidP="00B842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TP.</w:t>
            </w:r>
            <w:r w:rsidR="00B84280">
              <w:rPr>
                <w:sz w:val="16"/>
                <w:szCs w:val="16"/>
              </w:rPr>
              <w:t xml:space="preserve"> E</w:t>
            </w:r>
            <w:r w:rsidRPr="00C216AA">
              <w:rPr>
                <w:sz w:val="16"/>
                <w:szCs w:val="16"/>
              </w:rPr>
              <w:t>copédologie</w:t>
            </w:r>
          </w:p>
          <w:p w:rsidR="00695FF1" w:rsidRPr="00B71A1D" w:rsidRDefault="00695FF1" w:rsidP="00AA4853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Lab. 8</w:t>
            </w:r>
            <w:r w:rsidRPr="00B71A1D">
              <w:rPr>
                <w:sz w:val="16"/>
                <w:szCs w:val="16"/>
              </w:rPr>
              <w:t xml:space="preserve"> G1/G2</w:t>
            </w:r>
            <w:r w:rsidR="007B56CE" w:rsidRPr="00B71A1D">
              <w:rPr>
                <w:sz w:val="16"/>
                <w:szCs w:val="16"/>
              </w:rPr>
              <w:t xml:space="preserve"> </w:t>
            </w:r>
            <w:r w:rsidR="007B56CE" w:rsidRPr="005C5824">
              <w:rPr>
                <w:color w:val="C00000"/>
                <w:sz w:val="16"/>
                <w:szCs w:val="16"/>
              </w:rPr>
              <w:t>Fenni M.</w:t>
            </w:r>
          </w:p>
        </w:tc>
        <w:tc>
          <w:tcPr>
            <w:tcW w:w="1985" w:type="dxa"/>
            <w:gridSpan w:val="2"/>
            <w:shd w:val="clear" w:color="auto" w:fill="B8CCE4" w:themeFill="accent1" w:themeFillTint="66"/>
          </w:tcPr>
          <w:p w:rsidR="00695FF1" w:rsidRPr="00C216AA" w:rsidRDefault="00695FF1" w:rsidP="00D03BD6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TP. Ecopédologie</w:t>
            </w:r>
          </w:p>
          <w:p w:rsidR="00695FF1" w:rsidRPr="00B71A1D" w:rsidRDefault="00695FF1" w:rsidP="00AA4853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Lab. 8</w:t>
            </w:r>
            <w:r w:rsidRPr="00B71A1D">
              <w:rPr>
                <w:sz w:val="16"/>
                <w:szCs w:val="16"/>
              </w:rPr>
              <w:t xml:space="preserve"> G3/G4</w:t>
            </w:r>
            <w:r w:rsidR="007B56CE" w:rsidRPr="00B71A1D">
              <w:rPr>
                <w:sz w:val="16"/>
                <w:szCs w:val="16"/>
              </w:rPr>
              <w:t xml:space="preserve">  </w:t>
            </w:r>
            <w:r w:rsidR="007B56CE" w:rsidRPr="005C5824">
              <w:rPr>
                <w:color w:val="C00000"/>
                <w:sz w:val="16"/>
                <w:szCs w:val="16"/>
              </w:rPr>
              <w:t>Fenni M.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695FF1" w:rsidRPr="00B71A1D" w:rsidRDefault="00695FF1" w:rsidP="00D03BD6">
            <w:pPr>
              <w:rPr>
                <w:sz w:val="16"/>
                <w:szCs w:val="16"/>
                <w:highlight w:val="darkGray"/>
              </w:rPr>
            </w:pPr>
          </w:p>
        </w:tc>
        <w:tc>
          <w:tcPr>
            <w:tcW w:w="1559" w:type="dxa"/>
            <w:shd w:val="clear" w:color="auto" w:fill="E5B8B7" w:themeFill="accent2" w:themeFillTint="66"/>
          </w:tcPr>
          <w:p w:rsidR="00695FF1" w:rsidRPr="005C5824" w:rsidRDefault="00695FF1" w:rsidP="00636467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>TD. Stat.  Salle 14 G3/G4</w:t>
            </w:r>
            <w:r w:rsidR="00B259A4" w:rsidRPr="005C5824">
              <w:rPr>
                <w:sz w:val="16"/>
                <w:szCs w:val="16"/>
                <w:lang w:val="en-US"/>
              </w:rPr>
              <w:t xml:space="preserve"> </w:t>
            </w:r>
            <w:r w:rsidR="00B259A4" w:rsidRPr="005C5824">
              <w:rPr>
                <w:color w:val="C00000"/>
                <w:sz w:val="16"/>
                <w:szCs w:val="16"/>
                <w:lang w:val="en-US"/>
              </w:rPr>
              <w:t>Benmorsely A.</w:t>
            </w:r>
          </w:p>
        </w:tc>
        <w:tc>
          <w:tcPr>
            <w:tcW w:w="1701" w:type="dxa"/>
            <w:gridSpan w:val="3"/>
            <w:shd w:val="clear" w:color="auto" w:fill="E5B8B7" w:themeFill="accent2" w:themeFillTint="66"/>
          </w:tcPr>
          <w:p w:rsidR="00695FF1" w:rsidRPr="005C5824" w:rsidRDefault="00695FF1" w:rsidP="00691A91">
            <w:pPr>
              <w:rPr>
                <w:sz w:val="16"/>
                <w:szCs w:val="16"/>
                <w:lang w:val="en-US"/>
              </w:rPr>
            </w:pPr>
            <w:r w:rsidRPr="005C5824">
              <w:rPr>
                <w:sz w:val="16"/>
                <w:szCs w:val="16"/>
                <w:lang w:val="en-US"/>
              </w:rPr>
              <w:t>TD. Stat. Salle 14 G1/G2</w:t>
            </w:r>
            <w:r w:rsidR="00B259A4" w:rsidRPr="005C5824">
              <w:rPr>
                <w:sz w:val="16"/>
                <w:szCs w:val="16"/>
                <w:lang w:val="en-US"/>
              </w:rPr>
              <w:t xml:space="preserve"> </w:t>
            </w:r>
            <w:r w:rsidR="00B259A4" w:rsidRPr="005C5824">
              <w:rPr>
                <w:color w:val="C00000"/>
                <w:sz w:val="16"/>
                <w:szCs w:val="16"/>
                <w:lang w:val="en-US"/>
              </w:rPr>
              <w:t>Benmorsely A.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695FF1" w:rsidRPr="00B259A4" w:rsidRDefault="00695FF1" w:rsidP="00691A91">
            <w:pPr>
              <w:rPr>
                <w:sz w:val="16"/>
                <w:szCs w:val="16"/>
                <w:lang w:val="en-US"/>
              </w:rPr>
            </w:pPr>
          </w:p>
        </w:tc>
      </w:tr>
      <w:tr w:rsidR="008551AB" w:rsidRPr="00B71A1D" w:rsidTr="005C5824">
        <w:tc>
          <w:tcPr>
            <w:tcW w:w="959" w:type="dxa"/>
          </w:tcPr>
          <w:p w:rsidR="008551AB" w:rsidRPr="00C216AA" w:rsidRDefault="008551AB" w:rsidP="00A91E0B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Mardi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8551AB" w:rsidRPr="00C216AA" w:rsidRDefault="008551AB" w:rsidP="00A91E0B">
            <w:pPr>
              <w:jc w:val="center"/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Physiologie du stress </w:t>
            </w:r>
            <w:r w:rsidRPr="005C5824">
              <w:rPr>
                <w:color w:val="C00000"/>
                <w:sz w:val="16"/>
                <w:szCs w:val="16"/>
              </w:rPr>
              <w:t>Sahraoui R.</w:t>
            </w:r>
            <w:r w:rsidRPr="00C216AA">
              <w:rPr>
                <w:sz w:val="16"/>
                <w:szCs w:val="16"/>
              </w:rPr>
              <w:t xml:space="preserve"> </w:t>
            </w:r>
            <w:r w:rsidRPr="005C5824">
              <w:rPr>
                <w:sz w:val="16"/>
                <w:szCs w:val="16"/>
              </w:rPr>
              <w:t>(A3)</w:t>
            </w:r>
          </w:p>
        </w:tc>
        <w:tc>
          <w:tcPr>
            <w:tcW w:w="1560" w:type="dxa"/>
            <w:gridSpan w:val="2"/>
            <w:shd w:val="clear" w:color="auto" w:fill="C2D69B" w:themeFill="accent3" w:themeFillTint="99"/>
          </w:tcPr>
          <w:p w:rsidR="008551AB" w:rsidRPr="00C216AA" w:rsidRDefault="008551AB" w:rsidP="00A91E0B">
            <w:pPr>
              <w:jc w:val="center"/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physiologie végét </w:t>
            </w:r>
            <w:r w:rsidRPr="005C5824">
              <w:rPr>
                <w:color w:val="C00000"/>
                <w:sz w:val="16"/>
                <w:szCs w:val="16"/>
              </w:rPr>
              <w:t>Belguet A</w:t>
            </w:r>
            <w:r w:rsidR="005C5824">
              <w:rPr>
                <w:color w:val="C00000"/>
                <w:sz w:val="16"/>
                <w:szCs w:val="16"/>
              </w:rPr>
              <w:t>.</w:t>
            </w:r>
            <w:r w:rsidRPr="00C216AA">
              <w:rPr>
                <w:sz w:val="16"/>
                <w:szCs w:val="16"/>
              </w:rPr>
              <w:t xml:space="preserve"> </w:t>
            </w:r>
            <w:r w:rsidRPr="005C5824">
              <w:rPr>
                <w:sz w:val="16"/>
                <w:szCs w:val="16"/>
              </w:rPr>
              <w:t>(A3)</w:t>
            </w:r>
          </w:p>
        </w:tc>
        <w:tc>
          <w:tcPr>
            <w:tcW w:w="1701" w:type="dxa"/>
            <w:gridSpan w:val="2"/>
            <w:shd w:val="clear" w:color="auto" w:fill="C2D69B" w:themeFill="accent3" w:themeFillTint="99"/>
          </w:tcPr>
          <w:p w:rsidR="00B259A4" w:rsidRPr="005C5824" w:rsidRDefault="00AD1E9B" w:rsidP="009E6B5E">
            <w:pPr>
              <w:jc w:val="center"/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Biochimie Végét   </w:t>
            </w:r>
            <w:r w:rsidRPr="005C5824">
              <w:rPr>
                <w:color w:val="C00000"/>
                <w:sz w:val="16"/>
                <w:szCs w:val="16"/>
              </w:rPr>
              <w:t>Bouchaala M.</w:t>
            </w:r>
            <w:r w:rsidR="002D29E2" w:rsidRPr="005C5824">
              <w:rPr>
                <w:sz w:val="16"/>
                <w:szCs w:val="16"/>
              </w:rPr>
              <w:t xml:space="preserve"> </w:t>
            </w:r>
            <w:r w:rsidRPr="005C5824">
              <w:rPr>
                <w:sz w:val="16"/>
                <w:szCs w:val="16"/>
              </w:rPr>
              <w:t>(A3)</w:t>
            </w:r>
          </w:p>
        </w:tc>
        <w:tc>
          <w:tcPr>
            <w:tcW w:w="1559" w:type="dxa"/>
            <w:shd w:val="clear" w:color="auto" w:fill="FFFFFF" w:themeFill="background1"/>
          </w:tcPr>
          <w:p w:rsidR="008551AB" w:rsidRPr="00363814" w:rsidRDefault="008551AB" w:rsidP="00AD1E9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shd w:val="clear" w:color="auto" w:fill="FFFFFF" w:themeFill="background1"/>
          </w:tcPr>
          <w:p w:rsidR="008551AB" w:rsidRPr="00363814" w:rsidRDefault="008551AB" w:rsidP="00A91E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8551AB" w:rsidRPr="00363814" w:rsidRDefault="008551AB" w:rsidP="00A91E0B">
            <w:pPr>
              <w:rPr>
                <w:sz w:val="16"/>
                <w:szCs w:val="16"/>
              </w:rPr>
            </w:pPr>
          </w:p>
        </w:tc>
      </w:tr>
      <w:tr w:rsidR="00D75503" w:rsidRPr="004F7820" w:rsidTr="005C5824">
        <w:trPr>
          <w:trHeight w:val="737"/>
        </w:trPr>
        <w:tc>
          <w:tcPr>
            <w:tcW w:w="959" w:type="dxa"/>
          </w:tcPr>
          <w:p w:rsidR="00D75503" w:rsidRPr="00C216AA" w:rsidRDefault="00D75503" w:rsidP="00D75503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Mercredi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:rsidR="00D75503" w:rsidRPr="00C216AA" w:rsidRDefault="00D75503" w:rsidP="00D75503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Anglais   </w:t>
            </w:r>
          </w:p>
          <w:p w:rsidR="00D75503" w:rsidRPr="005C5824" w:rsidRDefault="00D75503" w:rsidP="00D75503">
            <w:pPr>
              <w:rPr>
                <w:color w:val="C00000"/>
                <w:sz w:val="16"/>
                <w:szCs w:val="16"/>
              </w:rPr>
            </w:pPr>
            <w:r w:rsidRPr="005C5824">
              <w:rPr>
                <w:color w:val="C00000"/>
                <w:sz w:val="16"/>
                <w:szCs w:val="16"/>
              </w:rPr>
              <w:t>Sahraoui R.</w:t>
            </w:r>
          </w:p>
          <w:p w:rsidR="00D75503" w:rsidRPr="004101F0" w:rsidRDefault="00D75503" w:rsidP="00D75503">
            <w:pPr>
              <w:rPr>
                <w:sz w:val="16"/>
                <w:szCs w:val="16"/>
                <w:highlight w:val="yellow"/>
              </w:rPr>
            </w:pPr>
            <w:r w:rsidRPr="005C5824">
              <w:rPr>
                <w:sz w:val="16"/>
                <w:szCs w:val="16"/>
              </w:rPr>
              <w:t>GS4</w:t>
            </w:r>
          </w:p>
        </w:tc>
        <w:tc>
          <w:tcPr>
            <w:tcW w:w="1560" w:type="dxa"/>
            <w:gridSpan w:val="2"/>
            <w:shd w:val="clear" w:color="auto" w:fill="C2D69B" w:themeFill="accent3" w:themeFillTint="99"/>
            <w:vAlign w:val="center"/>
          </w:tcPr>
          <w:p w:rsidR="00D75503" w:rsidRPr="005C5824" w:rsidRDefault="00D75503" w:rsidP="00D75503">
            <w:pPr>
              <w:rPr>
                <w:color w:val="C00000"/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 xml:space="preserve">Cours Bioclimat  </w:t>
            </w:r>
            <w:r w:rsidRPr="005C5824">
              <w:rPr>
                <w:color w:val="C00000"/>
                <w:sz w:val="16"/>
                <w:szCs w:val="16"/>
              </w:rPr>
              <w:t>Belatar R.</w:t>
            </w:r>
          </w:p>
          <w:p w:rsidR="00D75503" w:rsidRPr="00722B28" w:rsidRDefault="00D75503" w:rsidP="00722B28">
            <w:pPr>
              <w:rPr>
                <w:sz w:val="16"/>
                <w:szCs w:val="16"/>
              </w:rPr>
            </w:pPr>
            <w:r w:rsidRPr="005C5824">
              <w:rPr>
                <w:sz w:val="16"/>
                <w:szCs w:val="16"/>
              </w:rPr>
              <w:t>(GS4)</w:t>
            </w:r>
          </w:p>
        </w:tc>
        <w:tc>
          <w:tcPr>
            <w:tcW w:w="1701" w:type="dxa"/>
            <w:gridSpan w:val="2"/>
            <w:shd w:val="clear" w:color="auto" w:fill="C2D69B" w:themeFill="accent3" w:themeFillTint="99"/>
            <w:vAlign w:val="center"/>
          </w:tcPr>
          <w:p w:rsidR="00D75503" w:rsidRPr="008551AB" w:rsidRDefault="00AD1E9B" w:rsidP="00D75503">
            <w:pPr>
              <w:rPr>
                <w:sz w:val="16"/>
                <w:szCs w:val="16"/>
                <w:highlight w:val="darkGray"/>
              </w:rPr>
            </w:pPr>
            <w:r w:rsidRPr="00C216AA">
              <w:rPr>
                <w:sz w:val="16"/>
                <w:szCs w:val="16"/>
              </w:rPr>
              <w:t xml:space="preserve">Cours Méth.  d’analy. Chi.     </w:t>
            </w:r>
            <w:r w:rsidRPr="005C5824">
              <w:rPr>
                <w:color w:val="C00000"/>
                <w:sz w:val="16"/>
                <w:szCs w:val="16"/>
              </w:rPr>
              <w:t>Chaouche M.</w:t>
            </w:r>
            <w:r w:rsidRPr="00C216AA">
              <w:rPr>
                <w:sz w:val="16"/>
                <w:szCs w:val="16"/>
                <w:highlight w:val="yellow"/>
              </w:rPr>
              <w:t xml:space="preserve"> </w:t>
            </w:r>
            <w:r w:rsidR="00D75503" w:rsidRPr="005C5824">
              <w:rPr>
                <w:sz w:val="16"/>
                <w:szCs w:val="16"/>
              </w:rPr>
              <w:t>GS4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75503" w:rsidRPr="008551AB" w:rsidRDefault="00D75503" w:rsidP="00D75503">
            <w:pPr>
              <w:rPr>
                <w:sz w:val="16"/>
                <w:szCs w:val="16"/>
                <w:highlight w:val="darkGray"/>
              </w:rPr>
            </w:pPr>
          </w:p>
        </w:tc>
        <w:tc>
          <w:tcPr>
            <w:tcW w:w="1701" w:type="dxa"/>
            <w:gridSpan w:val="3"/>
            <w:shd w:val="clear" w:color="auto" w:fill="FFFFFF" w:themeFill="background1"/>
          </w:tcPr>
          <w:p w:rsidR="00D75503" w:rsidRPr="004101F0" w:rsidRDefault="00D75503" w:rsidP="00D7550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D75503" w:rsidRPr="004101F0" w:rsidRDefault="00D75503" w:rsidP="00D75503">
            <w:pPr>
              <w:rPr>
                <w:sz w:val="16"/>
                <w:szCs w:val="16"/>
              </w:rPr>
            </w:pPr>
          </w:p>
        </w:tc>
      </w:tr>
      <w:tr w:rsidR="00D75503" w:rsidRPr="00C216AA" w:rsidTr="00695FF1">
        <w:tc>
          <w:tcPr>
            <w:tcW w:w="959" w:type="dxa"/>
          </w:tcPr>
          <w:p w:rsidR="00D75503" w:rsidRPr="00C216AA" w:rsidRDefault="00D75503" w:rsidP="00D75503">
            <w:pPr>
              <w:rPr>
                <w:sz w:val="16"/>
                <w:szCs w:val="16"/>
              </w:rPr>
            </w:pPr>
            <w:r w:rsidRPr="00C216AA">
              <w:rPr>
                <w:sz w:val="16"/>
                <w:szCs w:val="16"/>
              </w:rPr>
              <w:t>Jeudi</w:t>
            </w:r>
          </w:p>
        </w:tc>
        <w:tc>
          <w:tcPr>
            <w:tcW w:w="9781" w:type="dxa"/>
            <w:gridSpan w:val="11"/>
          </w:tcPr>
          <w:p w:rsidR="00D75503" w:rsidRPr="00C216AA" w:rsidRDefault="00D75503" w:rsidP="00D755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Sortie</w:t>
            </w:r>
          </w:p>
        </w:tc>
      </w:tr>
    </w:tbl>
    <w:p w:rsidR="008B0AEF" w:rsidRDefault="008B0AEF"/>
    <w:sectPr w:rsidR="008B0AEF" w:rsidSect="008B0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89E" w:rsidRDefault="0078089E" w:rsidP="00D6677C">
      <w:pPr>
        <w:spacing w:after="0" w:line="240" w:lineRule="auto"/>
      </w:pPr>
      <w:r>
        <w:separator/>
      </w:r>
    </w:p>
  </w:endnote>
  <w:endnote w:type="continuationSeparator" w:id="1">
    <w:p w:rsidR="0078089E" w:rsidRDefault="0078089E" w:rsidP="00D6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14" w:rsidRDefault="0036381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14" w:rsidRDefault="0036381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14" w:rsidRDefault="0036381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89E" w:rsidRDefault="0078089E" w:rsidP="00D6677C">
      <w:pPr>
        <w:spacing w:after="0" w:line="240" w:lineRule="auto"/>
      </w:pPr>
      <w:r>
        <w:separator/>
      </w:r>
    </w:p>
  </w:footnote>
  <w:footnote w:type="continuationSeparator" w:id="1">
    <w:p w:rsidR="0078089E" w:rsidRDefault="0078089E" w:rsidP="00D6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14" w:rsidRDefault="0036381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13" w:rsidRPr="00FC0A13" w:rsidRDefault="00D6677C" w:rsidP="00FC0A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</w:pPr>
    <w:r w:rsidRPr="00FC0A13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  <w:t>Faculté des Sciences de la Nature et de la Vie</w:t>
    </w:r>
  </w:p>
  <w:p w:rsidR="00D6677C" w:rsidRPr="00FC0A13" w:rsidRDefault="00D6677C" w:rsidP="00FC0A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</w:pPr>
    <w:r w:rsidRPr="00FC0A13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  <w:t xml:space="preserve">Département de Biologie et </w:t>
    </w:r>
    <w:r w:rsidR="00FC0A13" w:rsidRPr="00FC0A13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  <w:t xml:space="preserve">Physiologie </w:t>
    </w:r>
    <w:r w:rsidRPr="00FC0A13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fr-FR"/>
      </w:rPr>
      <w:t>Végétale</w:t>
    </w:r>
  </w:p>
  <w:p w:rsidR="00D6677C" w:rsidRDefault="00D6677C" w:rsidP="00FC0A13">
    <w:pPr>
      <w:pStyle w:val="En-tte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</w:pPr>
    <w:r w:rsidRPr="00FC0A13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  <w:t>Emploi du Temps Licence Biologie et physiologie végétale Année 202</w:t>
    </w:r>
    <w:r w:rsidR="00FC0A13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  <w:t>4</w:t>
    </w:r>
    <w:r w:rsidRPr="00FC0A13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  <w:t>- 202</w:t>
    </w:r>
    <w:r w:rsidR="00FC0A13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  <w:t>5</w:t>
    </w:r>
  </w:p>
  <w:p w:rsidR="00363814" w:rsidRDefault="00363814" w:rsidP="00FC0A13">
    <w:pPr>
      <w:pStyle w:val="En-tte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fr-FR"/>
      </w:rPr>
    </w:pPr>
  </w:p>
  <w:p w:rsidR="00363814" w:rsidRPr="00FC0A13" w:rsidRDefault="00363814" w:rsidP="00FC0A13">
    <w:pPr>
      <w:pStyle w:val="En-tte"/>
      <w:jc w:val="center"/>
      <w:rPr>
        <w:sz w:val="24"/>
        <w:szCs w:val="24"/>
      </w:rPr>
    </w:pPr>
  </w:p>
  <w:p w:rsidR="00D6677C" w:rsidRDefault="00D6677C">
    <w:pPr>
      <w:pStyle w:val="En-tte"/>
    </w:pPr>
  </w:p>
  <w:p w:rsidR="00D6677C" w:rsidRDefault="00D6677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814" w:rsidRDefault="0036381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226"/>
    <w:multiLevelType w:val="hybridMultilevel"/>
    <w:tmpl w:val="57ACF0C2"/>
    <w:lvl w:ilvl="0" w:tplc="0DC2126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77C"/>
    <w:rsid w:val="000146F6"/>
    <w:rsid w:val="00161BCC"/>
    <w:rsid w:val="00180D1F"/>
    <w:rsid w:val="00182AB6"/>
    <w:rsid w:val="001D7612"/>
    <w:rsid w:val="001F7F89"/>
    <w:rsid w:val="002354EE"/>
    <w:rsid w:val="002424A4"/>
    <w:rsid w:val="002B0111"/>
    <w:rsid w:val="002B1826"/>
    <w:rsid w:val="002C2A05"/>
    <w:rsid w:val="002C38AE"/>
    <w:rsid w:val="002D29E2"/>
    <w:rsid w:val="002E46E8"/>
    <w:rsid w:val="002F4F39"/>
    <w:rsid w:val="00351589"/>
    <w:rsid w:val="00354DCB"/>
    <w:rsid w:val="00363814"/>
    <w:rsid w:val="003740A2"/>
    <w:rsid w:val="0037651A"/>
    <w:rsid w:val="003826C3"/>
    <w:rsid w:val="003B3108"/>
    <w:rsid w:val="003E47DF"/>
    <w:rsid w:val="003F271B"/>
    <w:rsid w:val="003F7FFB"/>
    <w:rsid w:val="004101F0"/>
    <w:rsid w:val="00412403"/>
    <w:rsid w:val="004B75D0"/>
    <w:rsid w:val="004E7FA9"/>
    <w:rsid w:val="004F7820"/>
    <w:rsid w:val="00574833"/>
    <w:rsid w:val="005B35DF"/>
    <w:rsid w:val="005B5473"/>
    <w:rsid w:val="005C5824"/>
    <w:rsid w:val="005C7A8B"/>
    <w:rsid w:val="005F19D0"/>
    <w:rsid w:val="00600340"/>
    <w:rsid w:val="00606EF3"/>
    <w:rsid w:val="006102FB"/>
    <w:rsid w:val="00636467"/>
    <w:rsid w:val="00691A91"/>
    <w:rsid w:val="00695FF1"/>
    <w:rsid w:val="006C62DD"/>
    <w:rsid w:val="006C7CE2"/>
    <w:rsid w:val="006F0BDB"/>
    <w:rsid w:val="00722B28"/>
    <w:rsid w:val="007256F3"/>
    <w:rsid w:val="0076080A"/>
    <w:rsid w:val="0078089E"/>
    <w:rsid w:val="007A4A53"/>
    <w:rsid w:val="007B56CE"/>
    <w:rsid w:val="007E2103"/>
    <w:rsid w:val="007E50CE"/>
    <w:rsid w:val="007F7C5C"/>
    <w:rsid w:val="008176E4"/>
    <w:rsid w:val="00822461"/>
    <w:rsid w:val="008551AB"/>
    <w:rsid w:val="00871C65"/>
    <w:rsid w:val="00884946"/>
    <w:rsid w:val="008B0AEF"/>
    <w:rsid w:val="008B64F4"/>
    <w:rsid w:val="008D1483"/>
    <w:rsid w:val="0091480F"/>
    <w:rsid w:val="00946A7F"/>
    <w:rsid w:val="00960B41"/>
    <w:rsid w:val="00977BDA"/>
    <w:rsid w:val="009A21D4"/>
    <w:rsid w:val="009E6B5E"/>
    <w:rsid w:val="009F76D9"/>
    <w:rsid w:val="00A14060"/>
    <w:rsid w:val="00A319B0"/>
    <w:rsid w:val="00A60C33"/>
    <w:rsid w:val="00A625EE"/>
    <w:rsid w:val="00A91E0B"/>
    <w:rsid w:val="00AA4853"/>
    <w:rsid w:val="00AA5E02"/>
    <w:rsid w:val="00AB3866"/>
    <w:rsid w:val="00AD1E9B"/>
    <w:rsid w:val="00AD330C"/>
    <w:rsid w:val="00B2274C"/>
    <w:rsid w:val="00B24CE2"/>
    <w:rsid w:val="00B259A4"/>
    <w:rsid w:val="00B27F02"/>
    <w:rsid w:val="00B71A1D"/>
    <w:rsid w:val="00B84280"/>
    <w:rsid w:val="00BA48E5"/>
    <w:rsid w:val="00BD0A4F"/>
    <w:rsid w:val="00BE1E6F"/>
    <w:rsid w:val="00C163EC"/>
    <w:rsid w:val="00C216AA"/>
    <w:rsid w:val="00CD4818"/>
    <w:rsid w:val="00CE7A86"/>
    <w:rsid w:val="00D03BD6"/>
    <w:rsid w:val="00D321DE"/>
    <w:rsid w:val="00D6677C"/>
    <w:rsid w:val="00D67EA6"/>
    <w:rsid w:val="00D74C95"/>
    <w:rsid w:val="00D75503"/>
    <w:rsid w:val="00E05EBB"/>
    <w:rsid w:val="00E51059"/>
    <w:rsid w:val="00E55989"/>
    <w:rsid w:val="00E56B61"/>
    <w:rsid w:val="00E61A0F"/>
    <w:rsid w:val="00EA6895"/>
    <w:rsid w:val="00EB1230"/>
    <w:rsid w:val="00EE2C11"/>
    <w:rsid w:val="00F009F9"/>
    <w:rsid w:val="00F57AA3"/>
    <w:rsid w:val="00F624CD"/>
    <w:rsid w:val="00F804FB"/>
    <w:rsid w:val="00FC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667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D6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677C"/>
  </w:style>
  <w:style w:type="paragraph" w:styleId="Pieddepage">
    <w:name w:val="footer"/>
    <w:basedOn w:val="Normal"/>
    <w:link w:val="PieddepageCar"/>
    <w:uiPriority w:val="99"/>
    <w:semiHidden/>
    <w:unhideWhenUsed/>
    <w:rsid w:val="00D6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677C"/>
  </w:style>
  <w:style w:type="character" w:customStyle="1" w:styleId="fontstyle01">
    <w:name w:val="fontstyle01"/>
    <w:basedOn w:val="Policepardfaut"/>
    <w:rsid w:val="00D6677C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Policepardfaut"/>
    <w:rsid w:val="00D6677C"/>
    <w:rPr>
      <w:rFonts w:ascii="Times New Roman" w:hAnsi="Times New Roman" w:cs="Times New Roman" w:hint="default"/>
      <w:b/>
      <w:bCs/>
      <w:i/>
      <w:iCs/>
      <w:color w:val="000000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A319B0"/>
    <w:pPr>
      <w:ind w:left="720"/>
      <w:contextualSpacing/>
    </w:pPr>
  </w:style>
  <w:style w:type="character" w:customStyle="1" w:styleId="fontstyle31">
    <w:name w:val="fontstyle31"/>
    <w:basedOn w:val="Policepardfaut"/>
    <w:rsid w:val="00BA48E5"/>
    <w:rPr>
      <w:rFonts w:ascii="Calibri" w:hAnsi="Calibri" w:cs="Calibri" w:hint="default"/>
      <w:b/>
      <w:bCs/>
      <w:i w:val="0"/>
      <w:iCs w:val="0"/>
      <w:color w:val="FF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37</cp:revision>
  <cp:lastPrinted>2024-09-24T10:30:00Z</cp:lastPrinted>
  <dcterms:created xsi:type="dcterms:W3CDTF">2024-07-17T10:06:00Z</dcterms:created>
  <dcterms:modified xsi:type="dcterms:W3CDTF">2024-10-03T11:34:00Z</dcterms:modified>
</cp:coreProperties>
</file>